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A7B" w:rsidRPr="00306A7B" w:rsidRDefault="00306A7B" w:rsidP="00306A7B">
      <w:pPr>
        <w:keepNext/>
        <w:widowControl w:val="0"/>
        <w:shd w:val="clear" w:color="auto" w:fill="FFFFFF"/>
        <w:autoSpaceDE w:val="0"/>
        <w:autoSpaceDN w:val="0"/>
        <w:adjustRightInd w:val="0"/>
        <w:spacing w:before="437" w:after="0" w:line="259" w:lineRule="exact"/>
        <w:ind w:left="706" w:right="365" w:hanging="706"/>
        <w:outlineLvl w:val="7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  <w:lang w:val="uk-UA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  <w:lang w:val="uk-UA"/>
        </w:rPr>
        <w:t xml:space="preserve">Тема: </w:t>
      </w:r>
      <w:r w:rsidRPr="00306A7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4"/>
          <w:lang w:val="uk-UA"/>
        </w:rPr>
        <w:t>Після уроків. Висловлення істинні і хибні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192" w:after="0" w:line="230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Мета уроку:</w:t>
      </w:r>
      <w:bookmarkStart w:id="0" w:name="_GoBack"/>
      <w:bookmarkEnd w:id="0"/>
    </w:p>
    <w:p w:rsidR="00306A7B" w:rsidRPr="00306A7B" w:rsidRDefault="00306A7B" w:rsidP="00306A7B">
      <w:pPr>
        <w:widowControl w:val="0"/>
        <w:numPr>
          <w:ilvl w:val="0"/>
          <w:numId w:val="2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ind w:left="2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ознайомити учнів з поняттями "істинні та хибні висловлення";</w:t>
      </w:r>
    </w:p>
    <w:p w:rsidR="00306A7B" w:rsidRPr="00306A7B" w:rsidRDefault="00306A7B" w:rsidP="00306A7B">
      <w:pPr>
        <w:widowControl w:val="0"/>
        <w:numPr>
          <w:ilvl w:val="0"/>
          <w:numId w:val="2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ind w:left="2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розвивати логічне і образне мислення, пам'ять, увагу;</w:t>
      </w:r>
    </w:p>
    <w:p w:rsidR="00306A7B" w:rsidRPr="00306A7B" w:rsidRDefault="00306A7B" w:rsidP="00306A7B">
      <w:pPr>
        <w:widowControl w:val="0"/>
        <w:numPr>
          <w:ilvl w:val="0"/>
          <w:numId w:val="20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30" w:lineRule="exact"/>
        <w:ind w:left="26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виховувати дбайливе ставлення до природи.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 xml:space="preserve">Обладнання: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програма "Мильні бульбашки".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78" w:after="0" w:line="211" w:lineRule="exact"/>
        <w:ind w:left="394" w:right="442" w:firstLine="2314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/>
        </w:rPr>
        <w:t>Хід уроку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78" w:after="0" w:line="211" w:lineRule="exact"/>
        <w:ind w:left="394" w:right="442" w:hanging="39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І.   Організація класу. Повторення правил з техніки безпеки.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Діти, давайте пригадаємо правила поведінки у комп'ютерному класі.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(Діти пригадують правила техніки безпеки).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31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II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Перевірка домашнього завдання.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5" w:right="2208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Діти, яким було ваше домашнє завдання? </w:t>
      </w:r>
      <w:proofErr w:type="spellStart"/>
      <w:r w:rsidRPr="00306A7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Завдання</w:t>
      </w:r>
      <w:proofErr w:type="spellEnd"/>
      <w:r w:rsidRPr="00306A7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 xml:space="preserve"> "Для розумників і розумниць".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67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Поміркуй і закінчи висловлення: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0" w:after="0" w:line="240" w:lineRule="auto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Якщо брат старший, ніж сестра, то сестра ....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5" w:after="0" w:line="240" w:lineRule="auto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Якщо джерельце вужче, ніж ріка, то ріка....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9" w:after="0" w:line="211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Якщо поїзд рухається швидше, ніж мотоцикл, то мотоцикл ....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9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Діти, а зараз прочитайте, які висловлення склали ви. (Діти читають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свої висловлення).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0"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Якого кольору м'ячики потрапили до кишені клоуна?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left="2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Вставити слова замість пропусків.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398"/>
          <w:tab w:val="left" w:leader="underscore" w:pos="2784"/>
        </w:tabs>
        <w:autoSpaceDE w:val="0"/>
        <w:autoSpaceDN w:val="0"/>
        <w:adjustRightInd w:val="0"/>
        <w:spacing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відображається інформація, з якою працює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комп'ютер.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398"/>
          <w:tab w:val="left" w:leader="underscore" w:pos="4315"/>
          <w:tab w:val="left" w:leader="underscore" w:pos="5669"/>
        </w:tabs>
        <w:autoSpaceDE w:val="0"/>
        <w:autoSpaceDN w:val="0"/>
        <w:adjustRightInd w:val="0"/>
        <w:spacing w:before="5"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 системному блоці знаходяться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>,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, пристрої для введення і збереження інформації.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leader="underscore" w:pos="4790"/>
          <w:tab w:val="left" w:leader="underscore" w:pos="6384"/>
        </w:tabs>
        <w:autoSpaceDE w:val="0"/>
        <w:autoSpaceDN w:val="0"/>
        <w:adjustRightInd w:val="0"/>
        <w:spacing w:after="0" w:line="230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Попереду монітора розташована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>, а поруч -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>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leader="underscore" w:pos="2683"/>
        </w:tabs>
        <w:autoSpaceDE w:val="0"/>
        <w:autoSpaceDN w:val="0"/>
        <w:adjustRightInd w:val="0"/>
        <w:spacing w:after="0" w:line="230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За допомогою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можна надрукувати тексти і малюнки.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  <w:tab w:val="left" w:leader="underscore" w:pos="2419"/>
        </w:tabs>
        <w:autoSpaceDE w:val="0"/>
        <w:autoSpaceDN w:val="0"/>
        <w:adjustRightInd w:val="0"/>
        <w:spacing w:after="0" w:line="230" w:lineRule="exact"/>
        <w:ind w:left="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За допомогою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можна ввести в комп'ютер те, що зображено на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фотографії.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398"/>
          <w:tab w:val="left" w:leader="underscore" w:pos="2866"/>
        </w:tabs>
        <w:autoSpaceDE w:val="0"/>
        <w:autoSpaceDN w:val="0"/>
        <w:adjustRightInd w:val="0"/>
        <w:spacing w:before="5" w:after="0" w:line="240" w:lineRule="auto"/>
        <w:ind w:left="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За  допомогою  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  <w:t xml:space="preserve">  </w:t>
      </w: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можна  обмінюватися   інформацією   між </w:t>
      </w: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комп'ютерами, що знаходяться в різних місцях.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11" w:after="0" w:line="206" w:lineRule="exact"/>
        <w:ind w:left="3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0"/>
          <w:lang w:val="uk-UA"/>
        </w:rPr>
        <w:t>Розминка.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38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На минулому уроці ми з вами складали слова та речення. А сьогодні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ми будемо виконувати цікаві завдання.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9" w:after="0" w:line="216" w:lineRule="exact"/>
        <w:ind w:left="398" w:hanging="33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Кролику дали 5 морквин. 2 морквини він з'їв. Скільки всього ягід</w:t>
      </w: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залишилося? (Жодної, тому що мова була про моркву. А морква — це не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ягода).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4" w:after="0" w:line="216" w:lineRule="exact"/>
        <w:ind w:left="398" w:right="442" w:hanging="33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Пройшов дощ. На яке дерево сяде ворона: на березу, на осику чи на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дуба? (На мокре).</w:t>
      </w:r>
    </w:p>
    <w:p w:rsidR="00306A7B" w:rsidRPr="00306A7B" w:rsidRDefault="00306A7B" w:rsidP="00306A7B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19" w:after="0" w:line="211" w:lineRule="exact"/>
        <w:ind w:left="442" w:right="442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Сиділо 6 горобців і 4 ластівки. 10 пташок полетіло. Скільки всього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пташок залишилося? (Жодної).</w:t>
      </w:r>
    </w:p>
    <w:p w:rsidR="00306A7B" w:rsidRPr="00306A7B" w:rsidRDefault="00306A7B" w:rsidP="00306A7B">
      <w:pPr>
        <w:widowControl w:val="0"/>
        <w:numPr>
          <w:ilvl w:val="0"/>
          <w:numId w:val="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14" w:after="0" w:line="211" w:lineRule="exact"/>
        <w:ind w:left="442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 липі було 6 гілок. На кожній гілці було по 4 менших гілки. На кожній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br/>
        <w:t>меншій гілці росло по 8 груш. Скільки всього груш росло на гілках? (На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br/>
        <w:t>гілках груш немає, тому що вони не ростуть на липі).</w:t>
      </w:r>
    </w:p>
    <w:p w:rsidR="00306A7B" w:rsidRPr="00306A7B" w:rsidRDefault="00306A7B" w:rsidP="00306A7B">
      <w:pPr>
        <w:framePr w:h="1560" w:hSpace="38" w:wrap="notBeside" w:vAnchor="text" w:hAnchor="margin" w:x="-162" w:y="41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03065" cy="954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06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A7B" w:rsidRPr="00306A7B" w:rsidRDefault="00306A7B" w:rsidP="00306A7B">
      <w:pPr>
        <w:framePr w:h="230" w:hRule="exact" w:hSpace="38" w:wrap="notBeside" w:vAnchor="text" w:hAnchor="margin" w:x="49" w:y="1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До яких залікових шпар підходять ці ключі?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154" w:after="0" w:line="221" w:lineRule="exact"/>
        <w:ind w:left="58" w:right="24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Молодці, діти, ви правильно зробили ці завдання. А зараз подумайте і скажіть, чи було в цих завданнях щось таке, чого бути не може. (Так).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21" w:lineRule="exact"/>
        <w:ind w:left="11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Що саме?( Груші не ростуть на липах, а морква - це не ягода).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16" w:after="0" w:line="211" w:lineRule="exact"/>
        <w:ind w:left="5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Повідомлення теми і мети уроку.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48" w:right="5" w:firstLine="667"/>
        <w:jc w:val="both"/>
        <w:rPr>
          <w:rFonts w:ascii="Times New Roman" w:eastAsia="Times New Roman" w:hAnsi="Times New Roman" w:cs="Times New Roman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Отже, такого бути не може, щоб груші росли на липі, а морква - це не </w:t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ягода, а овоч. Ці висловлення неправильні або вони ще називаються хибними.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Вдома ви складали правильні висловлення. І сьогодні на уроці ми з вами </w:t>
      </w:r>
      <w:r w:rsidRPr="00306A7B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/>
        </w:rPr>
        <w:t xml:space="preserve">ознайомимося з поняттями "хибні та істинні висловлення". І тема 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 xml:space="preserve">сьогоднішнього уроку називається "Після уроків. Висловлення хибні та </w:t>
      </w:r>
      <w:r w:rsidRPr="00306A7B">
        <w:rPr>
          <w:rFonts w:ascii="Times New Roman" w:eastAsia="Times New Roman" w:hAnsi="Times New Roman" w:cs="Times New Roman"/>
          <w:color w:val="000000"/>
          <w:spacing w:val="-8"/>
          <w:sz w:val="24"/>
          <w:szCs w:val="20"/>
          <w:lang w:val="uk-UA"/>
        </w:rPr>
        <w:lastRenderedPageBreak/>
        <w:t>істинні".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11" w:after="0" w:line="206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І.   Вивчення нового матеріалу.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06" w:lineRule="exact"/>
        <w:ind w:left="5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0"/>
          <w:lang w:val="uk-UA"/>
        </w:rPr>
        <w:t>1.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Слухання казки "Після уроків" (сторінка 12 у підручнику).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53"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Діти, ви уважно прослухали цю казку. А тепер скажіть: висловлення </w:t>
      </w:r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"Заєць з'їв на обід вовка" є істинним чи хибним? (</w:t>
      </w:r>
      <w:proofErr w:type="spellStart"/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Хибним</w:t>
      </w:r>
      <w:proofErr w:type="spellEnd"/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, тому що заєць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боїться вовка. А ще заєць їсть тільки рослини).</w:t>
      </w:r>
    </w:p>
    <w:p w:rsidR="00306A7B" w:rsidRPr="00306A7B" w:rsidRDefault="00306A7B" w:rsidP="00306A7B">
      <w:pPr>
        <w:widowControl w:val="0"/>
        <w:numPr>
          <w:ilvl w:val="0"/>
          <w:numId w:val="4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20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Читання розповіді в ролях.</w:t>
      </w:r>
    </w:p>
    <w:p w:rsidR="00306A7B" w:rsidRPr="00306A7B" w:rsidRDefault="00306A7B" w:rsidP="00306A7B">
      <w:pPr>
        <w:widowControl w:val="0"/>
        <w:numPr>
          <w:ilvl w:val="0"/>
          <w:numId w:val="4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97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Вибіркове читання.</w:t>
      </w:r>
    </w:p>
    <w:p w:rsidR="00306A7B" w:rsidRPr="00306A7B" w:rsidRDefault="00306A7B" w:rsidP="00306A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"/>
        </w:rPr>
      </w:pPr>
    </w:p>
    <w:p w:rsidR="00306A7B" w:rsidRPr="00306A7B" w:rsidRDefault="00306A7B" w:rsidP="00306A7B">
      <w:pPr>
        <w:widowControl w:val="0"/>
        <w:numPr>
          <w:ilvl w:val="0"/>
          <w:numId w:val="4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Прочитати з тексту лише істинні висловлення.</w:t>
      </w:r>
    </w:p>
    <w:p w:rsidR="00306A7B" w:rsidRPr="00306A7B" w:rsidRDefault="00306A7B" w:rsidP="00306A7B">
      <w:pPr>
        <w:widowControl w:val="0"/>
        <w:numPr>
          <w:ilvl w:val="0"/>
          <w:numId w:val="41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10" w:after="0" w:line="22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Прочитати з тексту лише хибні висловлення.</w:t>
      </w:r>
    </w:p>
    <w:p w:rsidR="00306A7B" w:rsidRPr="00306A7B" w:rsidRDefault="00306A7B" w:rsidP="00306A7B">
      <w:pPr>
        <w:widowControl w:val="0"/>
        <w:numPr>
          <w:ilvl w:val="0"/>
          <w:numId w:val="1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5" w:after="0" w:line="221" w:lineRule="exact"/>
        <w:ind w:left="437" w:right="365" w:hanging="3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Знайти серед виділених висловлень спочатку істинні висловлення, 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а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br/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потім хибні.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206" w:after="0" w:line="211" w:lineRule="exact"/>
        <w:ind w:left="5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10"/>
          <w:sz w:val="24"/>
          <w:szCs w:val="20"/>
          <w:lang w:val="uk-UA"/>
        </w:rPr>
        <w:t>4.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proofErr w:type="spellStart"/>
      <w:r w:rsidRPr="00306A7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>Фізкультхвилинка</w:t>
      </w:r>
      <w:proofErr w:type="spellEnd"/>
      <w:r w:rsidRPr="00306A7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>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33" w:right="291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Один - піднести руки вгору, 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33" w:right="291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Два - нагнутися додолу. 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33" w:right="291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Не згинайте, діти, ноги 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33" w:right="291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І торкайтеся підлоги. 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33" w:right="291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Три, чотири - прямо стати 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133" w:right="291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Будемо відпочивати.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IV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Робота за комп'ютером.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0"/>
          <w:lang w:val="uk-UA"/>
        </w:rPr>
        <w:t>1.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0"/>
          <w:lang w:val="uk-UA"/>
        </w:rPr>
        <w:t>Бесіда.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14" w:after="0" w:line="206" w:lineRule="exact"/>
        <w:ind w:left="7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306A7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Діти, пригадайте, на якій відстані від екрана монітора треба сидіти.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4" w:right="53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Сьогодні на уроці ми будемо працювати з програмою "Мильні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бульбашки".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right="34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Як цікаво пускати мильні бульбашки! Ще цікавіше, коли вони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лопаються. Якщо ти хочеш, щоб лопнула порожня бульбашка, підведи до неї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 xml:space="preserve">стрілку-вказівник миші та клацни лівою кнопкою. А якщо ти хочеш звільнити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метелика, швидко клацни по бульбашці двічі.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197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0"/>
          <w:lang w:val="uk-UA"/>
        </w:rPr>
        <w:t>2.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Практична робота учнів.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8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Вчитель та лаборант допомагають учням працювати за комп'ютером.</w:t>
      </w:r>
    </w:p>
    <w:p w:rsidR="00306A7B" w:rsidRPr="00306A7B" w:rsidRDefault="00306A7B" w:rsidP="00306A7B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before="197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3.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Релаксація.</w:t>
      </w:r>
    </w:p>
    <w:p w:rsidR="00306A7B" w:rsidRPr="00306A7B" w:rsidRDefault="00306A7B" w:rsidP="00306A7B">
      <w:pPr>
        <w:widowControl w:val="0"/>
        <w:numPr>
          <w:ilvl w:val="0"/>
          <w:numId w:val="42"/>
        </w:numPr>
        <w:shd w:val="clear" w:color="auto" w:fill="FFFFFF"/>
        <w:tabs>
          <w:tab w:val="left" w:pos="1848"/>
        </w:tabs>
        <w:autoSpaceDE w:val="0"/>
        <w:autoSpaceDN w:val="0"/>
        <w:adjustRightInd w:val="0"/>
        <w:spacing w:after="0" w:line="211" w:lineRule="exact"/>
        <w:jc w:val="both"/>
        <w:rPr>
          <w:rFonts w:ascii="Times New Roman" w:eastAsia="Times New Roman" w:hAnsi="Times New Roman" w:cs="Times New Roman"/>
          <w:color w:val="000000"/>
          <w:spacing w:val="-22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Швидко поморгати, закрити очі і посидіти спокійно,</w:t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повільно рахуючи до 5. Повторити 4-5 разів.</w:t>
      </w:r>
    </w:p>
    <w:p w:rsidR="00306A7B" w:rsidRPr="00306A7B" w:rsidRDefault="00306A7B" w:rsidP="00306A7B">
      <w:pPr>
        <w:widowControl w:val="0"/>
        <w:numPr>
          <w:ilvl w:val="0"/>
          <w:numId w:val="42"/>
        </w:numPr>
        <w:shd w:val="clear" w:color="auto" w:fill="FFFFFF"/>
        <w:tabs>
          <w:tab w:val="left" w:pos="1848"/>
        </w:tabs>
        <w:autoSpaceDE w:val="0"/>
        <w:autoSpaceDN w:val="0"/>
        <w:adjustRightInd w:val="0"/>
        <w:spacing w:after="0" w:line="211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Міцно зажмурити очі (рахувати до 3), відкрити їх і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подивитись вдалину (рахувати до 5). Повторити 4-5</w:t>
      </w: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en-US"/>
        </w:rPr>
        <w:t xml:space="preserve"> </w:t>
      </w: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разів.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02" w:after="0" w:line="226" w:lineRule="exact"/>
        <w:ind w:left="19" w:right="3456" w:firstLine="317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V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Закріплення знань учнів.</w:t>
      </w:r>
      <w:proofErr w:type="gramEnd"/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 xml:space="preserve"> 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Підсумок уроку.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26" w:lineRule="exact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Що вам найбільше сподобалось сьогодні на уроці?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5" w:after="0" w:line="226" w:lineRule="exact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Яке висловлення вважається хибним?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26" w:lineRule="exact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Наведіть приклади хибних висловлень.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26" w:lineRule="exact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Яке висловлення є істинним?</w:t>
      </w:r>
    </w:p>
    <w:p w:rsidR="00306A7B" w:rsidRPr="00306A7B" w:rsidRDefault="00306A7B" w:rsidP="00306A7B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26" w:lineRule="exact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306A7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Наведіть приклади істинних висловлень.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27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VI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306A7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Домашнє завдання (диференційоване).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9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Завдання 1. Виконати завдання "Для розумників і розумниць" на </w:t>
      </w:r>
      <w:r w:rsidRPr="00306A7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сторінці 13.</w:t>
      </w:r>
    </w:p>
    <w:p w:rsidR="00306A7B" w:rsidRPr="00306A7B" w:rsidRDefault="00306A7B" w:rsidP="00306A7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69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06A7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Завдання 2. Придумати 2 хибні висловлення та 2 істинні висловлення.</w:t>
      </w:r>
    </w:p>
    <w:p w:rsidR="00582825" w:rsidRPr="00306A7B" w:rsidRDefault="00582825" w:rsidP="00306A7B"/>
    <w:sectPr w:rsidR="00582825" w:rsidRPr="00306A7B" w:rsidSect="00614C34">
      <w:headerReference w:type="default" r:id="rId9"/>
      <w:footerReference w:type="default" r:id="rId10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F54" w:rsidRDefault="00D54F54" w:rsidP="00DF4C0A">
      <w:pPr>
        <w:spacing w:after="0" w:line="240" w:lineRule="auto"/>
      </w:pPr>
      <w:r>
        <w:separator/>
      </w:r>
    </w:p>
  </w:endnote>
  <w:endnote w:type="continuationSeparator" w:id="0">
    <w:p w:rsidR="00D54F54" w:rsidRDefault="00D54F54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306A7B">
            <w:rPr>
              <w:rFonts w:ascii="Georgia" w:hAnsi="Georgia"/>
              <w:i/>
              <w:noProof/>
              <w:sz w:val="24"/>
              <w:szCs w:val="24"/>
            </w:rPr>
            <w:t>1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F54" w:rsidRDefault="00D54F54" w:rsidP="00DF4C0A">
      <w:pPr>
        <w:spacing w:after="0" w:line="240" w:lineRule="auto"/>
      </w:pPr>
      <w:r>
        <w:separator/>
      </w:r>
    </w:p>
  </w:footnote>
  <w:footnote w:type="continuationSeparator" w:id="0">
    <w:p w:rsidR="00D54F54" w:rsidRDefault="00D54F54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06A7B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uk-UA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306A7B">
            <w:rPr>
              <w:rFonts w:ascii="Georgia" w:hAnsi="Georgia"/>
              <w:i/>
              <w:sz w:val="24"/>
              <w:lang w:val="uk-UA"/>
            </w:rPr>
            <w:t>5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4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6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7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9">
    <w:nsid w:val="46C64D10"/>
    <w:multiLevelType w:val="hybridMultilevel"/>
    <w:tmpl w:val="6282B3A0"/>
    <w:lvl w:ilvl="0" w:tplc="12E653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1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3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4566D"/>
    <w:multiLevelType w:val="hybridMultilevel"/>
    <w:tmpl w:val="D68AFAA2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DB36D9"/>
    <w:multiLevelType w:val="singleLevel"/>
    <w:tmpl w:val="CF5E058C"/>
    <w:lvl w:ilvl="0">
      <w:start w:val="2"/>
      <w:numFmt w:val="decimal"/>
      <w:lvlText w:val="%1."/>
      <w:legacy w:legacy="1" w:legacySpace="0" w:legacyIndent="801"/>
      <w:lvlJc w:val="left"/>
      <w:rPr>
        <w:rFonts w:ascii="Times New Roman" w:hAnsi="Times New Roman" w:hint="default"/>
      </w:rPr>
    </w:lvl>
  </w:abstractNum>
  <w:abstractNum w:abstractNumId="16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7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8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9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20">
    <w:nsid w:val="5C113D41"/>
    <w:multiLevelType w:val="hybridMultilevel"/>
    <w:tmpl w:val="318ADF00"/>
    <w:lvl w:ilvl="0" w:tplc="07CC72C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6BC36570"/>
    <w:multiLevelType w:val="singleLevel"/>
    <w:tmpl w:val="79D210D0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26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21"/>
  </w:num>
  <w:num w:numId="5">
    <w:abstractNumId w:val="23"/>
  </w:num>
  <w:num w:numId="6">
    <w:abstractNumId w:val="2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5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3"/>
  </w:num>
  <w:num w:numId="25">
    <w:abstractNumId w:val="18"/>
  </w:num>
  <w:num w:numId="26">
    <w:abstractNumId w:val="8"/>
  </w:num>
  <w:num w:numId="27">
    <w:abstractNumId w:val="22"/>
  </w:num>
  <w:num w:numId="28">
    <w:abstractNumId w:val="24"/>
  </w:num>
  <w:num w:numId="29">
    <w:abstractNumId w:val="13"/>
  </w:num>
  <w:num w:numId="30">
    <w:abstractNumId w:val="16"/>
  </w:num>
  <w:num w:numId="31">
    <w:abstractNumId w:val="6"/>
  </w:num>
  <w:num w:numId="32">
    <w:abstractNumId w:val="17"/>
  </w:num>
  <w:num w:numId="33">
    <w:abstractNumId w:val="12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19"/>
  </w:num>
  <w:num w:numId="36">
    <w:abstractNumId w:val="14"/>
  </w:num>
  <w:num w:numId="37">
    <w:abstractNumId w:val="2"/>
  </w:num>
  <w:num w:numId="38">
    <w:abstractNumId w:val="20"/>
  </w:num>
  <w:num w:numId="39">
    <w:abstractNumId w:val="9"/>
  </w:num>
  <w:num w:numId="40">
    <w:abstractNumId w:val="15"/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hint="default"/>
        </w:rPr>
      </w:lvl>
    </w:lvlOverride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06A7B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84F81"/>
    <w:rsid w:val="00CA4C0D"/>
    <w:rsid w:val="00CA69AB"/>
    <w:rsid w:val="00D0353F"/>
    <w:rsid w:val="00D2624B"/>
    <w:rsid w:val="00D27711"/>
    <w:rsid w:val="00D400F1"/>
    <w:rsid w:val="00D54F54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137</cp:revision>
  <dcterms:created xsi:type="dcterms:W3CDTF">2011-11-05T18:38:00Z</dcterms:created>
  <dcterms:modified xsi:type="dcterms:W3CDTF">2012-05-11T10:20:00Z</dcterms:modified>
</cp:coreProperties>
</file>